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EF1EE" w14:textId="77777777" w:rsidR="00881622" w:rsidRDefault="00881622" w:rsidP="00881622">
      <w:pPr>
        <w:jc w:val="right"/>
        <w:rPr>
          <w:b/>
          <w:bCs/>
        </w:rPr>
      </w:pPr>
    </w:p>
    <w:p w14:paraId="331F62A0" w14:textId="189A9ED3" w:rsidR="00881622" w:rsidRDefault="00D34A7D" w:rsidP="00881622">
      <w:pPr>
        <w:jc w:val="right"/>
        <w:rPr>
          <w:b/>
          <w:bCs/>
        </w:rPr>
      </w:pPr>
      <w:r>
        <w:rPr>
          <w:b/>
          <w:bCs/>
        </w:rPr>
        <w:t>Αθήνα, 19</w:t>
      </w:r>
      <w:r w:rsidR="00881622">
        <w:rPr>
          <w:b/>
          <w:bCs/>
        </w:rPr>
        <w:t xml:space="preserve"> </w:t>
      </w:r>
      <w:r>
        <w:rPr>
          <w:b/>
          <w:bCs/>
        </w:rPr>
        <w:t xml:space="preserve">Μαΐου </w:t>
      </w:r>
      <w:r w:rsidR="00881622">
        <w:rPr>
          <w:b/>
          <w:bCs/>
        </w:rPr>
        <w:t xml:space="preserve"> 2025 </w:t>
      </w:r>
    </w:p>
    <w:p w14:paraId="3395FF4F" w14:textId="422BACDE" w:rsidR="00881622" w:rsidRPr="00D34A7D" w:rsidRDefault="00D34A7D" w:rsidP="00881622">
      <w:pPr>
        <w:jc w:val="center"/>
        <w:rPr>
          <w:b/>
          <w:bCs/>
          <w:u w:val="single"/>
        </w:rPr>
      </w:pPr>
      <w:r w:rsidRPr="00D34A7D">
        <w:rPr>
          <w:b/>
          <w:bCs/>
          <w:u w:val="single"/>
        </w:rPr>
        <w:t>Δελτίο Τύπου</w:t>
      </w:r>
    </w:p>
    <w:p w14:paraId="694CFF30" w14:textId="7ECBC6E3" w:rsidR="00D34A7D" w:rsidRPr="00D34A7D" w:rsidRDefault="00D34A7D" w:rsidP="00D34A7D">
      <w:pPr>
        <w:jc w:val="center"/>
        <w:rPr>
          <w:b/>
          <w:bCs/>
          <w:u w:val="single"/>
        </w:rPr>
      </w:pPr>
      <w:r w:rsidRPr="00D34A7D">
        <w:rPr>
          <w:b/>
          <w:bCs/>
          <w:u w:val="single"/>
        </w:rPr>
        <w:t>Χορηγία της ΔΙΡΦΥΣ στο Γενικό Λύκειο Ψαχνών</w:t>
      </w:r>
    </w:p>
    <w:p w14:paraId="34480DFB" w14:textId="5A987C40" w:rsidR="00D34A7D" w:rsidRPr="008D0509" w:rsidRDefault="00D34A7D" w:rsidP="00D34A7D">
      <w:pPr>
        <w:jc w:val="both"/>
      </w:pPr>
      <w:r w:rsidRPr="00D34A7D">
        <w:t>Η εταιρία εμφιάλωσης νερού ΔΙΡΦΥΣ Α.Ε., στο πλαίσιο της εταιρικής κοινωνικής της ευθύνης και της διαρκούς στήριξής της προς την τοπική κοινωνία, προχώρησε στην ευγενική χορηγία ενός κλιματιστικού στο Γενικό Λύκειο Ψαχνών, συμβάλλοντας στη βελτίωση των συνθηκών λειτουργίας της σχολικής μονάδας. </w:t>
      </w:r>
    </w:p>
    <w:p w14:paraId="4B4D1CB1" w14:textId="77777777" w:rsidR="00D34A7D" w:rsidRPr="00D34A7D" w:rsidRDefault="00D34A7D" w:rsidP="00D34A7D">
      <w:pPr>
        <w:jc w:val="both"/>
      </w:pPr>
      <w:r w:rsidRPr="00D34A7D">
        <w:t>Ο Διευθυντής του ΓΕΛ Ψαχνών, κ. Κωνσταντίνος Ζησόπουλος, μαζί με τον Σύλλογο Διδασκόντων και τον Σύλλογο Γονέων και Κηδεμόνων, εξέφρασαν τις θερμές ευχαριστίες τους προς το Διοικητικό Συμβούλιο της ΔΙΡΦΥΣ Α.Ε., επισημαίνοντας τη σημασία της χορηγίας για την εύρυθμη λειτουργία του σχολείου και την ενίσχυση της μαθησιακής διαδικασίας.</w:t>
      </w:r>
    </w:p>
    <w:p w14:paraId="4EDD1964" w14:textId="559950C8" w:rsidR="00F965AC" w:rsidRDefault="00F965AC" w:rsidP="00D34A7D">
      <w:pPr>
        <w:jc w:val="both"/>
      </w:pPr>
    </w:p>
    <w:sectPr w:rsidR="00F965AC" w:rsidSect="00085726">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5B03C" w14:textId="77777777" w:rsidR="00CE4A48" w:rsidRDefault="00CE4A48" w:rsidP="009B5B8A">
      <w:pPr>
        <w:spacing w:after="0" w:line="240" w:lineRule="auto"/>
      </w:pPr>
      <w:r>
        <w:separator/>
      </w:r>
    </w:p>
  </w:endnote>
  <w:endnote w:type="continuationSeparator" w:id="0">
    <w:p w14:paraId="437AD7A7" w14:textId="77777777" w:rsidR="00CE4A48" w:rsidRDefault="00CE4A48" w:rsidP="009B5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020EA" w14:textId="77777777" w:rsidR="00CE4A48" w:rsidRDefault="00CE4A48" w:rsidP="009B5B8A">
      <w:pPr>
        <w:spacing w:after="0" w:line="240" w:lineRule="auto"/>
      </w:pPr>
      <w:r>
        <w:separator/>
      </w:r>
    </w:p>
  </w:footnote>
  <w:footnote w:type="continuationSeparator" w:id="0">
    <w:p w14:paraId="0EC61733" w14:textId="77777777" w:rsidR="00CE4A48" w:rsidRDefault="00CE4A48" w:rsidP="009B5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DA5E" w14:textId="2BAF5D38" w:rsidR="009B5B8A" w:rsidRDefault="009B5B8A">
    <w:pPr>
      <w:pStyle w:val="Header"/>
    </w:pPr>
    <w:r>
      <w:rPr>
        <w:noProof/>
      </w:rPr>
      <w:drawing>
        <wp:inline distT="0" distB="0" distL="0" distR="0" wp14:anchorId="0197F50E" wp14:editId="3DA0C70B">
          <wp:extent cx="2298670" cy="866775"/>
          <wp:effectExtent l="0" t="0" r="6985"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11365" cy="87156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622"/>
    <w:rsid w:val="00085726"/>
    <w:rsid w:val="003242E8"/>
    <w:rsid w:val="00347D8A"/>
    <w:rsid w:val="003C3172"/>
    <w:rsid w:val="007F5DD4"/>
    <w:rsid w:val="00881622"/>
    <w:rsid w:val="008B0149"/>
    <w:rsid w:val="008D0509"/>
    <w:rsid w:val="009B5B8A"/>
    <w:rsid w:val="00CE4A48"/>
    <w:rsid w:val="00D34A7D"/>
    <w:rsid w:val="00E62B96"/>
    <w:rsid w:val="00E668CA"/>
    <w:rsid w:val="00F965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68979"/>
  <w15:chartTrackingRefBased/>
  <w15:docId w15:val="{7F6D8B0D-28AB-44A3-82AD-02E52EB8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16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16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16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16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16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16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16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16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16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6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16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16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16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16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16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16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16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1622"/>
    <w:rPr>
      <w:rFonts w:eastAsiaTheme="majorEastAsia" w:cstheme="majorBidi"/>
      <w:color w:val="272727" w:themeColor="text1" w:themeTint="D8"/>
    </w:rPr>
  </w:style>
  <w:style w:type="paragraph" w:styleId="Title">
    <w:name w:val="Title"/>
    <w:basedOn w:val="Normal"/>
    <w:next w:val="Normal"/>
    <w:link w:val="TitleChar"/>
    <w:uiPriority w:val="10"/>
    <w:qFormat/>
    <w:rsid w:val="008816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6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16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6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1622"/>
    <w:pPr>
      <w:spacing w:before="160"/>
      <w:jc w:val="center"/>
    </w:pPr>
    <w:rPr>
      <w:i/>
      <w:iCs/>
      <w:color w:val="404040" w:themeColor="text1" w:themeTint="BF"/>
    </w:rPr>
  </w:style>
  <w:style w:type="character" w:customStyle="1" w:styleId="QuoteChar">
    <w:name w:val="Quote Char"/>
    <w:basedOn w:val="DefaultParagraphFont"/>
    <w:link w:val="Quote"/>
    <w:uiPriority w:val="29"/>
    <w:rsid w:val="00881622"/>
    <w:rPr>
      <w:i/>
      <w:iCs/>
      <w:color w:val="404040" w:themeColor="text1" w:themeTint="BF"/>
    </w:rPr>
  </w:style>
  <w:style w:type="paragraph" w:styleId="ListParagraph">
    <w:name w:val="List Paragraph"/>
    <w:basedOn w:val="Normal"/>
    <w:uiPriority w:val="34"/>
    <w:qFormat/>
    <w:rsid w:val="00881622"/>
    <w:pPr>
      <w:ind w:left="720"/>
      <w:contextualSpacing/>
    </w:pPr>
  </w:style>
  <w:style w:type="character" w:styleId="IntenseEmphasis">
    <w:name w:val="Intense Emphasis"/>
    <w:basedOn w:val="DefaultParagraphFont"/>
    <w:uiPriority w:val="21"/>
    <w:qFormat/>
    <w:rsid w:val="00881622"/>
    <w:rPr>
      <w:i/>
      <w:iCs/>
      <w:color w:val="0F4761" w:themeColor="accent1" w:themeShade="BF"/>
    </w:rPr>
  </w:style>
  <w:style w:type="paragraph" w:styleId="IntenseQuote">
    <w:name w:val="Intense Quote"/>
    <w:basedOn w:val="Normal"/>
    <w:next w:val="Normal"/>
    <w:link w:val="IntenseQuoteChar"/>
    <w:uiPriority w:val="30"/>
    <w:qFormat/>
    <w:rsid w:val="008816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1622"/>
    <w:rPr>
      <w:i/>
      <w:iCs/>
      <w:color w:val="0F4761" w:themeColor="accent1" w:themeShade="BF"/>
    </w:rPr>
  </w:style>
  <w:style w:type="character" w:styleId="IntenseReference">
    <w:name w:val="Intense Reference"/>
    <w:basedOn w:val="DefaultParagraphFont"/>
    <w:uiPriority w:val="32"/>
    <w:qFormat/>
    <w:rsid w:val="00881622"/>
    <w:rPr>
      <w:b/>
      <w:bCs/>
      <w:smallCaps/>
      <w:color w:val="0F4761" w:themeColor="accent1" w:themeShade="BF"/>
      <w:spacing w:val="5"/>
    </w:rPr>
  </w:style>
  <w:style w:type="paragraph" w:styleId="Header">
    <w:name w:val="header"/>
    <w:basedOn w:val="Normal"/>
    <w:link w:val="HeaderChar"/>
    <w:uiPriority w:val="99"/>
    <w:unhideWhenUsed/>
    <w:rsid w:val="009B5B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B8A"/>
  </w:style>
  <w:style w:type="paragraph" w:styleId="Footer">
    <w:name w:val="footer"/>
    <w:basedOn w:val="Normal"/>
    <w:link w:val="FooterChar"/>
    <w:uiPriority w:val="99"/>
    <w:unhideWhenUsed/>
    <w:rsid w:val="009B5B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381987">
      <w:bodyDiv w:val="1"/>
      <w:marLeft w:val="0"/>
      <w:marRight w:val="0"/>
      <w:marTop w:val="0"/>
      <w:marBottom w:val="0"/>
      <w:divBdr>
        <w:top w:val="none" w:sz="0" w:space="0" w:color="auto"/>
        <w:left w:val="none" w:sz="0" w:space="0" w:color="auto"/>
        <w:bottom w:val="none" w:sz="0" w:space="0" w:color="auto"/>
        <w:right w:val="none" w:sz="0" w:space="0" w:color="auto"/>
      </w:divBdr>
    </w:div>
    <w:div w:id="213551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111</Words>
  <Characters>602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Kotsanti</dc:creator>
  <cp:keywords/>
  <dc:description/>
  <cp:lastModifiedBy>Marita Kotsanti</cp:lastModifiedBy>
  <cp:revision>4</cp:revision>
  <dcterms:created xsi:type="dcterms:W3CDTF">2025-05-19T09:42:00Z</dcterms:created>
  <dcterms:modified xsi:type="dcterms:W3CDTF">2025-05-19T09:47:00Z</dcterms:modified>
</cp:coreProperties>
</file>